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4E0" w:rsidRDefault="008524E0" w:rsidP="008524E0">
      <w:pPr>
        <w:jc w:val="both"/>
      </w:pPr>
      <w:r>
        <w:t>Políticas de Privacidade</w:t>
      </w:r>
    </w:p>
    <w:p w:rsidR="008524E0" w:rsidRDefault="008524E0" w:rsidP="008524E0">
      <w:pPr>
        <w:jc w:val="both"/>
      </w:pPr>
      <w:r>
        <w:t xml:space="preserve">A agência de Viagens NA TRILHA CERTA tem o compromisso com a transparência, a privacidade e a segurança dos dados de seus clientes durante todo o processo de interação com nosso site e está comprometida a assegurar que as operações de tratamento de dados pessoais estejam alinhadas às exigências legais e às melhores práticas de mercado. </w:t>
      </w:r>
    </w:p>
    <w:p w:rsidR="008524E0" w:rsidRDefault="008524E0" w:rsidP="008524E0">
      <w:pPr>
        <w:jc w:val="both"/>
      </w:pPr>
      <w:r>
        <w:t xml:space="preserve">A Política de Privacidade, detalhada a seguir, demonstra como os seus dados pessoais são tratados, quais informações coletamos, e como as utilizamos, armazenamos ou excluímos, em linha com as disposições da Lei Geral de Proteção de Dados (Lei Federal nº 13.709/2018). </w:t>
      </w:r>
    </w:p>
    <w:p w:rsidR="008524E0" w:rsidRDefault="008524E0" w:rsidP="008524E0">
      <w:pPr>
        <w:jc w:val="both"/>
      </w:pPr>
      <w:r>
        <w:t>○ Realização do tratamento de dados pessoais observando a boa-fé e os princípios determinados na legislação específica;</w:t>
      </w:r>
    </w:p>
    <w:p w:rsidR="008524E0" w:rsidRDefault="008524E0" w:rsidP="008524E0">
      <w:pPr>
        <w:jc w:val="both"/>
      </w:pPr>
      <w:r>
        <w:t>○ Compromisso com o zelo pela privacidade e proteção dos dados coletados no desempenho da função;</w:t>
      </w:r>
    </w:p>
    <w:p w:rsidR="008524E0" w:rsidRDefault="008524E0" w:rsidP="008524E0">
      <w:pPr>
        <w:jc w:val="both"/>
      </w:pPr>
      <w:r>
        <w:t>○ Promoção da transparência sobre a forma de tratamento dos dados pessoais;</w:t>
      </w:r>
    </w:p>
    <w:p w:rsidR="008524E0" w:rsidRDefault="008524E0" w:rsidP="008524E0">
      <w:pPr>
        <w:jc w:val="both"/>
      </w:pPr>
      <w:r>
        <w:t>○ Adoção de medidas de proteção em relação a risco de incidente de segurança da informação e privacidade, decorrentes das suas atividades;</w:t>
      </w:r>
    </w:p>
    <w:p w:rsidR="008524E0" w:rsidRDefault="008524E0" w:rsidP="008524E0">
      <w:pPr>
        <w:jc w:val="both"/>
      </w:pPr>
      <w:r>
        <w:t>○ Adoção de medidas de proteção em relação a possível parada dos seus serviços essenciais ao negócio;</w:t>
      </w:r>
    </w:p>
    <w:p w:rsidR="008524E0" w:rsidRDefault="008524E0" w:rsidP="008524E0">
      <w:pPr>
        <w:jc w:val="both"/>
      </w:pPr>
      <w:r>
        <w:t>○ Implementação de planos de ação e políticas para mitigar os riscos identificados;</w:t>
      </w:r>
    </w:p>
    <w:p w:rsidR="008524E0" w:rsidRDefault="008524E0" w:rsidP="008524E0">
      <w:pPr>
        <w:jc w:val="both"/>
      </w:pPr>
      <w:r>
        <w:t>○ Busca pela melhoria contínua dos processos, produtos e serviços por meio de inovação, tecnologia e capacitação dos colaboradores;</w:t>
      </w:r>
    </w:p>
    <w:p w:rsidR="008524E0" w:rsidRDefault="008524E0" w:rsidP="008524E0">
      <w:pPr>
        <w:jc w:val="both"/>
      </w:pPr>
      <w:r>
        <w:t>○ Fornecimento de treinamentos, orientações e aconselhamentos para os colaboradores d</w:t>
      </w:r>
      <w:r>
        <w:t>a</w:t>
      </w:r>
      <w:r>
        <w:t xml:space="preserve"> agência de Viagens NA TRILHA CERTA e terceiros, incluindo, mas não se limitando a cursos online, workshops, reuniões internas, conversas regulares, palestras, dentre outras iniciativas.</w:t>
      </w:r>
    </w:p>
    <w:p w:rsidR="008524E0" w:rsidRDefault="008524E0" w:rsidP="008524E0">
      <w:pPr>
        <w:jc w:val="both"/>
      </w:pPr>
      <w:r>
        <w:t>1) Definições importantes:</w:t>
      </w:r>
    </w:p>
    <w:p w:rsidR="008524E0" w:rsidRDefault="008524E0" w:rsidP="008524E0">
      <w:pPr>
        <w:jc w:val="both"/>
      </w:pPr>
      <w:r>
        <w:t xml:space="preserve">Para que a Política de Privacidade seja bem compreendida, é importante esclarecer alguns conceitos importantes. </w:t>
      </w:r>
    </w:p>
    <w:p w:rsidR="008524E0" w:rsidRDefault="008524E0" w:rsidP="008524E0">
      <w:pPr>
        <w:jc w:val="both"/>
      </w:pPr>
      <w:r>
        <w:t xml:space="preserve">A </w:t>
      </w:r>
      <w:r>
        <w:t xml:space="preserve">agência de Viagens NA TRILHA CERTA: Designa </w:t>
      </w:r>
      <w:r>
        <w:t xml:space="preserve">Na Trilha Certa &amp; Meio Ambiente </w:t>
      </w:r>
      <w:proofErr w:type="spellStart"/>
      <w:r>
        <w:t>Ltda-ME</w:t>
      </w:r>
      <w:proofErr w:type="spellEnd"/>
      <w:r>
        <w:t xml:space="preserve">, pessoa jurídica inscrita no CNPJ </w:t>
      </w:r>
      <w:r>
        <w:t>09.228.643/000161</w:t>
      </w:r>
      <w:r>
        <w:t xml:space="preserve">, com sede na </w:t>
      </w:r>
      <w:r>
        <w:t xml:space="preserve">Praça João Ribeiro </w:t>
      </w:r>
      <w:proofErr w:type="gramStart"/>
      <w:r>
        <w:t>204 sala</w:t>
      </w:r>
      <w:proofErr w:type="gramEnd"/>
      <w:r>
        <w:t xml:space="preserve"> 02 – Centro – São Joaquim-SC – CEP88.600-000.</w:t>
      </w:r>
    </w:p>
    <w:p w:rsidR="008524E0" w:rsidRDefault="008524E0" w:rsidP="008524E0">
      <w:pPr>
        <w:jc w:val="both"/>
      </w:pPr>
      <w:r>
        <w:t xml:space="preserve">○ Cliente: toda pessoa física que adquire produtos ou serviços no site ou de alguma forma utiliza nossa plataforma; </w:t>
      </w:r>
    </w:p>
    <w:p w:rsidR="008524E0" w:rsidRDefault="008524E0" w:rsidP="008524E0">
      <w:pPr>
        <w:jc w:val="both"/>
      </w:pPr>
      <w:r>
        <w:t xml:space="preserve">○ Dado pessoal: é a informação relacionada à pessoa natural identificada ou identificável, ou seja, qualquer informação que permita identificar, direta ou indiretamente, um indivíduo é considerado um dado pessoal. Exemplos: nome, RG, CPF, data e local de nascimento, número do telefone, endereço residencial, endereço eletrônico (e-mail), etc.; </w:t>
      </w:r>
    </w:p>
    <w:p w:rsidR="008524E0" w:rsidRDefault="008524E0" w:rsidP="008524E0">
      <w:pPr>
        <w:jc w:val="both"/>
      </w:pPr>
      <w:r>
        <w:t>○ Titular dos dados: pessoa natural a quem se referem os dados pessoais que são objetos de tratamento;</w:t>
      </w:r>
    </w:p>
    <w:p w:rsidR="008524E0" w:rsidRDefault="008524E0" w:rsidP="008524E0">
      <w:pPr>
        <w:jc w:val="both"/>
      </w:pPr>
      <w:r>
        <w:t xml:space="preserve">○ Tratamento de dado pessoal: toda operação realizada com dados pessoais, como as que se referem à coleta, produção, recepção, classificação, utilização, acesso, reprodução, transmissão, </w:t>
      </w:r>
      <w:r>
        <w:lastRenderedPageBreak/>
        <w:t xml:space="preserve">distribuição, processamento, arquivamento, armazenamento, eliminação, avaliação ou controle da informação, modificação, comunicação, transferência, difusão ou extração. </w:t>
      </w:r>
    </w:p>
    <w:p w:rsidR="008524E0" w:rsidRDefault="008524E0" w:rsidP="008524E0">
      <w:pPr>
        <w:jc w:val="both"/>
      </w:pPr>
      <w:r>
        <w:t xml:space="preserve">○ Finalidade: o que queremos alcançar com o tratamento de dados pessoais; </w:t>
      </w:r>
    </w:p>
    <w:p w:rsidR="008524E0" w:rsidRDefault="008524E0" w:rsidP="008524E0">
      <w:pPr>
        <w:jc w:val="both"/>
      </w:pPr>
      <w:r>
        <w:t xml:space="preserve">○ Necessidade: o tratamento de dados pessoais deve se limitar ao mínimo necessário para o propósito almejado. Ou seja, deve ser pertinente, proporcional e não excessivo; </w:t>
      </w:r>
    </w:p>
    <w:p w:rsidR="008524E0" w:rsidRDefault="008524E0" w:rsidP="008524E0">
      <w:pPr>
        <w:jc w:val="both"/>
      </w:pPr>
      <w:r>
        <w:t xml:space="preserve">○ Consentimento: autorização livre, informada e inequívoca que o titular dá para tratamento de seus dados pessoais com finalidade previamente estipulada. Após dar o consentimento, você pode revogá-lo a qualquer momento. A revogação não cancela o tratamento realizado previamente. </w:t>
      </w:r>
    </w:p>
    <w:p w:rsidR="008524E0" w:rsidRDefault="008524E0" w:rsidP="008524E0">
      <w:pPr>
        <w:jc w:val="both"/>
      </w:pPr>
      <w:r>
        <w:t xml:space="preserve">2) A quem essa Política de Privacidade se aplica? </w:t>
      </w:r>
    </w:p>
    <w:p w:rsidR="008524E0" w:rsidRDefault="008524E0" w:rsidP="008524E0">
      <w:pPr>
        <w:jc w:val="both"/>
      </w:pPr>
      <w:r>
        <w:t>Aplica-se a todos os serviços oferecidos aos clientes agência de Viagens NA TRILHA CERTA, incluindo site, bem como àqueles que de alguma forma tenham os dados pessoais tratados por nós. A utilização da nossa plataforma implica a aceitação desta Política de Privacidade. Também será aplicável aos dados pessoais coletados de forma automática pelo site ou po</w:t>
      </w:r>
      <w:r>
        <w:t>r dados recebidos de terceiros.</w:t>
      </w:r>
    </w:p>
    <w:p w:rsidR="008524E0" w:rsidRDefault="008524E0" w:rsidP="008524E0">
      <w:pPr>
        <w:jc w:val="both"/>
      </w:pPr>
      <w:r>
        <w:t xml:space="preserve">Essa Política não se aplica a sites ou serviços de terceiros. </w:t>
      </w:r>
    </w:p>
    <w:p w:rsidR="008524E0" w:rsidRDefault="008524E0" w:rsidP="008524E0">
      <w:pPr>
        <w:jc w:val="both"/>
      </w:pPr>
      <w:proofErr w:type="gramStart"/>
      <w:r>
        <w:t>3) Que</w:t>
      </w:r>
      <w:proofErr w:type="gramEnd"/>
      <w:r>
        <w:t xml:space="preserve"> tipo de informações pessoais tratamos? </w:t>
      </w:r>
    </w:p>
    <w:p w:rsidR="008524E0" w:rsidRDefault="008524E0" w:rsidP="008524E0">
      <w:pPr>
        <w:jc w:val="both"/>
      </w:pPr>
      <w:r>
        <w:t xml:space="preserve">A </w:t>
      </w:r>
      <w:r>
        <w:t xml:space="preserve">agência de Viagens NA TRILHA CERTA coleta e armazena os seguintes tipos de informações: </w:t>
      </w:r>
    </w:p>
    <w:p w:rsidR="008524E0" w:rsidRDefault="008524E0" w:rsidP="008524E0">
      <w:pPr>
        <w:jc w:val="both"/>
      </w:pPr>
      <w:r>
        <w:t xml:space="preserve">○ Informações que você nos fornece: </w:t>
      </w:r>
      <w:r>
        <w:t xml:space="preserve">a </w:t>
      </w:r>
      <w:r>
        <w:t xml:space="preserve">agência de Viagens NA TRILHA CERTA coleta informações do Cliente de diversas formas, como quando você cria uma conta e fornece dados no “Faça seu </w:t>
      </w:r>
      <w:proofErr w:type="spellStart"/>
      <w:r>
        <w:t>login</w:t>
      </w:r>
      <w:proofErr w:type="spellEnd"/>
      <w:r>
        <w:t xml:space="preserve">”; adquire um produto ou serviços oferecidos pelo site; interage com o Comercial ou WhatsApp; participa de pesquisas; participa de sorteios, promoções de marketing ou ações assemelhadas; dentre outras hipóteses. Dentre as informações que podem ser solicitadas estão: nome completo, e-mail, CPF, data de nascimento, endereços, números de telefone </w:t>
      </w:r>
      <w:r>
        <w:t xml:space="preserve">e números de cartão de crédito. </w:t>
      </w:r>
    </w:p>
    <w:p w:rsidR="008524E0" w:rsidRDefault="008524E0" w:rsidP="008524E0">
      <w:pPr>
        <w:jc w:val="both"/>
      </w:pPr>
      <w:r>
        <w:t xml:space="preserve">○ Informações coletadas automaticamente: </w:t>
      </w:r>
      <w:r w:rsidR="00B35899">
        <w:t xml:space="preserve">a </w:t>
      </w:r>
      <w:r w:rsidR="00B35899">
        <w:t xml:space="preserve">agência de Viagens NA TRILHA CERTA </w:t>
      </w:r>
      <w:r>
        <w:t>coleta e armazena determinadas informações sempre que o Cliente interage conosco. Por exemplo, utilizamos cookies e obtemos informações quando seu navegador acessa o nosso site; quando você clica em anúncios, e-mails de parceiros e outros conteúdos forn</w:t>
      </w:r>
      <w:r w:rsidR="00B35899">
        <w:t>ecidos por nós em outros sites.</w:t>
      </w:r>
    </w:p>
    <w:p w:rsidR="008524E0" w:rsidRDefault="008524E0" w:rsidP="008524E0">
      <w:pPr>
        <w:jc w:val="both"/>
      </w:pPr>
      <w:r>
        <w:t xml:space="preserve">○ Informações coletadas pelo dispositivo móvel: quando o Cliente acessa o site, podemos receber dados sobre sua localização e seu dispositivo móvel. Podemos utilizar essas informações para oferecer conteúdo personalizado como, por exemplo, anúncios, resultados de buscas e outros. A maioria dos dispositivos móveis permite que o Cliente desligue os serviços de localização. </w:t>
      </w:r>
    </w:p>
    <w:p w:rsidR="008524E0" w:rsidRDefault="008524E0" w:rsidP="008524E0">
      <w:pPr>
        <w:jc w:val="both"/>
      </w:pPr>
      <w:r>
        <w:t xml:space="preserve">○ Informações de </w:t>
      </w:r>
      <w:proofErr w:type="gramStart"/>
      <w:r>
        <w:t>acompanhante(</w:t>
      </w:r>
      <w:proofErr w:type="gramEnd"/>
      <w:r>
        <w:t xml:space="preserve">s) e outras pessoas: caso ocorra a compra de pacotes e/ou serviços para acompanhante(s) ou grupo de pessoas, o responsável pela compra deverá fornecer às informações necessárias para </w:t>
      </w:r>
      <w:r w:rsidR="00B35899">
        <w:t xml:space="preserve">a </w:t>
      </w:r>
      <w:r w:rsidR="00B35899">
        <w:t>agência de Viagens NA TRILHA CERTA</w:t>
      </w:r>
      <w:r>
        <w:t xml:space="preserve"> também do acompanhante(s) ou grupo de pessoas para atendimento de questões legais, a fim de garantir o fornecimento de serviços. Caso </w:t>
      </w:r>
      <w:proofErr w:type="gramStart"/>
      <w:r>
        <w:t>o(</w:t>
      </w:r>
      <w:proofErr w:type="gramEnd"/>
      <w:r>
        <w:t xml:space="preserve">s) acompanhante(s) ou grupo sejam crianças ou adolescentes, </w:t>
      </w:r>
      <w:r w:rsidR="00B35899">
        <w:t xml:space="preserve">a </w:t>
      </w:r>
      <w:r w:rsidR="00B35899">
        <w:t>agência de Viagens NA TRILHA CERTA</w:t>
      </w:r>
      <w:r>
        <w:t xml:space="preserve"> compromete-se a tratar esses dados pessoais no melhor </w:t>
      </w:r>
      <w:r>
        <w:lastRenderedPageBreak/>
        <w:t>interesse da criança ou adolescente, dentro dos limites aplicáveis da lei, podendo tratar nome completo, telefone, CPF/certidão de nascimento/RG e data de nascimento. Para menores de 12 anos, o consentimento para tratamento dos dados pessoais deverá ser dado pelo responsável legal no fornecimento da informação ou aceite da compra.</w:t>
      </w:r>
    </w:p>
    <w:p w:rsidR="008524E0" w:rsidRDefault="008524E0" w:rsidP="008524E0">
      <w:pPr>
        <w:jc w:val="both"/>
      </w:pPr>
      <w:r>
        <w:t xml:space="preserve">○ Informações coletadas de outras fontes: fontes públicas (por exemplo, dados demográficos); agências ou órgãos de crédito (por exemplo, relatórios de crédito/cheques); provedores de dados (por exemplo, dados demográficos relacionados a anúncios publicitários on-line e com base nos interesses do Cliente). </w:t>
      </w:r>
    </w:p>
    <w:p w:rsidR="008524E0" w:rsidRDefault="008524E0" w:rsidP="008524E0">
      <w:pPr>
        <w:jc w:val="both"/>
      </w:pPr>
      <w:proofErr w:type="gramStart"/>
      <w:r>
        <w:t>4) Por</w:t>
      </w:r>
      <w:proofErr w:type="gramEnd"/>
      <w:r>
        <w:t xml:space="preserve"> que solicitamos seus dados pessoais? </w:t>
      </w:r>
    </w:p>
    <w:p w:rsidR="008524E0" w:rsidRDefault="008524E0" w:rsidP="008524E0">
      <w:pPr>
        <w:jc w:val="both"/>
      </w:pPr>
      <w:r>
        <w:t xml:space="preserve">Os dados são necessários para: </w:t>
      </w:r>
    </w:p>
    <w:p w:rsidR="008524E0" w:rsidRDefault="008524E0" w:rsidP="008524E0">
      <w:pPr>
        <w:jc w:val="both"/>
      </w:pPr>
      <w:r>
        <w:t xml:space="preserve">○ compra dos produtos e serviços contratados; </w:t>
      </w:r>
    </w:p>
    <w:p w:rsidR="008524E0" w:rsidRDefault="00B35899" w:rsidP="008524E0">
      <w:pPr>
        <w:jc w:val="both"/>
      </w:pPr>
      <w:r>
        <w:t xml:space="preserve">○ </w:t>
      </w:r>
      <w:r>
        <w:t>o</w:t>
      </w:r>
      <w:r w:rsidR="008524E0">
        <w:t xml:space="preserve">timizar sua interação conosco; </w:t>
      </w:r>
    </w:p>
    <w:p w:rsidR="008524E0" w:rsidRDefault="008524E0" w:rsidP="008524E0">
      <w:pPr>
        <w:jc w:val="both"/>
      </w:pPr>
      <w:r>
        <w:t xml:space="preserve">○ garantir a segurança do site, de seu aplicativo e dos dados que processa; </w:t>
      </w:r>
    </w:p>
    <w:p w:rsidR="008524E0" w:rsidRDefault="008524E0" w:rsidP="008524E0">
      <w:pPr>
        <w:jc w:val="both"/>
      </w:pPr>
      <w:r>
        <w:t xml:space="preserve">○ informar o Cliente sobre as ofertas e divulgar os nossos serviços; </w:t>
      </w:r>
    </w:p>
    <w:p w:rsidR="008524E0" w:rsidRDefault="008524E0" w:rsidP="008524E0">
      <w:pPr>
        <w:jc w:val="both"/>
      </w:pPr>
      <w:r>
        <w:t xml:space="preserve">○ cumprir obrigações legais; </w:t>
      </w:r>
    </w:p>
    <w:p w:rsidR="008524E0" w:rsidRDefault="008524E0" w:rsidP="008524E0">
      <w:pPr>
        <w:jc w:val="both"/>
      </w:pPr>
      <w:r>
        <w:t xml:space="preserve">○ fins administrativos e de gestão. </w:t>
      </w:r>
    </w:p>
    <w:p w:rsidR="008524E0" w:rsidRDefault="008524E0" w:rsidP="008524E0">
      <w:pPr>
        <w:jc w:val="both"/>
      </w:pPr>
      <w:r>
        <w:t xml:space="preserve">O fornecimento dos dados permite: </w:t>
      </w:r>
    </w:p>
    <w:p w:rsidR="008524E0" w:rsidRDefault="008524E0" w:rsidP="008524E0">
      <w:pPr>
        <w:jc w:val="both"/>
      </w:pPr>
      <w:r>
        <w:t xml:space="preserve">○ entregar os produtos e serviços adquiridos; </w:t>
      </w:r>
    </w:p>
    <w:p w:rsidR="008524E0" w:rsidRDefault="008524E0" w:rsidP="008524E0">
      <w:pPr>
        <w:jc w:val="both"/>
      </w:pPr>
      <w:r>
        <w:t xml:space="preserve">○ enviar atualizações sobre o status do pedido; </w:t>
      </w:r>
    </w:p>
    <w:p w:rsidR="008524E0" w:rsidRDefault="008524E0" w:rsidP="008524E0">
      <w:pPr>
        <w:jc w:val="both"/>
      </w:pPr>
      <w:r>
        <w:t xml:space="preserve">○ enviar brindes ou oferecer benefícios; </w:t>
      </w:r>
    </w:p>
    <w:p w:rsidR="008524E0" w:rsidRDefault="008524E0" w:rsidP="008524E0">
      <w:pPr>
        <w:jc w:val="both"/>
      </w:pPr>
      <w:r>
        <w:t xml:space="preserve">○ promover sorteios, concursos, promoções de marketing ou ações assemelhadas; </w:t>
      </w:r>
    </w:p>
    <w:p w:rsidR="008524E0" w:rsidRDefault="008524E0" w:rsidP="008524E0">
      <w:pPr>
        <w:jc w:val="both"/>
      </w:pPr>
      <w:r>
        <w:t xml:space="preserve">○ prestar serviços adequados às necessidades do Cliente; </w:t>
      </w:r>
    </w:p>
    <w:p w:rsidR="008524E0" w:rsidRDefault="008524E0" w:rsidP="008524E0">
      <w:pPr>
        <w:jc w:val="both"/>
      </w:pPr>
      <w:r>
        <w:t xml:space="preserve">○ melhorar a experiência de compra dos clientes; </w:t>
      </w:r>
    </w:p>
    <w:p w:rsidR="008524E0" w:rsidRDefault="008524E0" w:rsidP="008524E0">
      <w:pPr>
        <w:jc w:val="both"/>
      </w:pPr>
      <w:r>
        <w:t xml:space="preserve">○ fazer análises e pesquisas de mercado; </w:t>
      </w:r>
    </w:p>
    <w:p w:rsidR="008524E0" w:rsidRDefault="008524E0" w:rsidP="008524E0">
      <w:pPr>
        <w:jc w:val="both"/>
      </w:pPr>
      <w:r>
        <w:t xml:space="preserve">○ manter o Cliente informado sobre os produtos e serviços que oferecemos, promoções e sorteios que promovemos; </w:t>
      </w:r>
    </w:p>
    <w:p w:rsidR="008524E0" w:rsidRDefault="008524E0" w:rsidP="008524E0">
      <w:pPr>
        <w:jc w:val="both"/>
      </w:pPr>
      <w:r>
        <w:t xml:space="preserve">○ executar publicidade online direcionada; </w:t>
      </w:r>
    </w:p>
    <w:p w:rsidR="008524E0" w:rsidRDefault="008524E0" w:rsidP="008524E0">
      <w:pPr>
        <w:jc w:val="both"/>
      </w:pPr>
      <w:r>
        <w:t xml:space="preserve">○ prevenir, detectar e investigar atividades que estejam em desacordo com o nosso Código de Conduta ou que sejam proibidas ou ilegais; melhorar nosso website, produtos e serviços. </w:t>
      </w:r>
    </w:p>
    <w:p w:rsidR="008524E0" w:rsidRDefault="00B35899" w:rsidP="008524E0">
      <w:pPr>
        <w:jc w:val="both"/>
      </w:pPr>
      <w:r>
        <w:t>A</w:t>
      </w:r>
      <w:r w:rsidRPr="00B35899">
        <w:t xml:space="preserve"> </w:t>
      </w:r>
      <w:r>
        <w:t xml:space="preserve">agência de Viagens NA TRILHA CERTA </w:t>
      </w:r>
      <w:r w:rsidR="008524E0">
        <w:t xml:space="preserve">utiliza bases legais, que podem variar de acordo com a finalidade da coleta, para tratamento dos dados pessoais. </w:t>
      </w:r>
    </w:p>
    <w:p w:rsidR="008524E0" w:rsidRDefault="008524E0" w:rsidP="008524E0">
      <w:pPr>
        <w:jc w:val="both"/>
      </w:pPr>
      <w:r>
        <w:t xml:space="preserve">Em geral, o tratamento dos dados pessoais estará embasado no cumprimento de obrigação legal ou regulatória, na execução de contrato ou de procedimento contratual preliminar, no exercício regular de direitos em processo, no legítimo interesse ou no consentimento, encontrando fundamento em uma das bases legais previstas nos artigos 7º e 11º da LGPD. </w:t>
      </w:r>
    </w:p>
    <w:p w:rsidR="008524E0" w:rsidRDefault="008524E0" w:rsidP="008524E0">
      <w:pPr>
        <w:jc w:val="both"/>
      </w:pPr>
      <w:r>
        <w:lastRenderedPageBreak/>
        <w:t xml:space="preserve">Os serviços de marketing são oferecidos por meio de comunicações gratuitas sobre ofertas, serviços e produtos, relacionadas ao comportamento de navegação, ao seu perfil no site ou aplicativo e às compras realizadas. Esses serviços abrangem e-mails, SMS e WhatsApp. </w:t>
      </w:r>
    </w:p>
    <w:p w:rsidR="008524E0" w:rsidRDefault="008524E0" w:rsidP="008524E0">
      <w:pPr>
        <w:jc w:val="both"/>
      </w:pPr>
      <w:proofErr w:type="gramStart"/>
      <w:r>
        <w:t>5) Com</w:t>
      </w:r>
      <w:proofErr w:type="gramEnd"/>
      <w:r>
        <w:t xml:space="preserve"> quem compartilhamos seus dados? </w:t>
      </w:r>
    </w:p>
    <w:p w:rsidR="008524E0" w:rsidRDefault="008524E0" w:rsidP="008524E0">
      <w:pPr>
        <w:jc w:val="both"/>
      </w:pPr>
      <w:r>
        <w:t xml:space="preserve">Todo compartilhamento objetiva o fornecimento e a melhoria de nossos produtos e obedece às medidas de segurança de natureza técnica e administrativa necessárias. </w:t>
      </w:r>
    </w:p>
    <w:p w:rsidR="008524E0" w:rsidRDefault="008524E0" w:rsidP="008524E0">
      <w:pPr>
        <w:jc w:val="both"/>
      </w:pPr>
      <w:r>
        <w:t>As informações coletadas são tratadas dentro d</w:t>
      </w:r>
      <w:r w:rsidR="00B35899">
        <w:t>a</w:t>
      </w:r>
      <w:r>
        <w:t xml:space="preserve"> </w:t>
      </w:r>
      <w:r w:rsidR="00B35899">
        <w:t xml:space="preserve">agência de Viagens NA TRILHA CERTA </w:t>
      </w:r>
      <w:r>
        <w:t>e somente serão compartilhadas quando forem necessárias:</w:t>
      </w:r>
    </w:p>
    <w:p w:rsidR="008524E0" w:rsidRDefault="008524E0" w:rsidP="008524E0">
      <w:pPr>
        <w:jc w:val="both"/>
      </w:pPr>
      <w:r>
        <w:t xml:space="preserve">(a) para prestação adequada dos serviços objeto de suas atividades com empresas parceiras; </w:t>
      </w:r>
    </w:p>
    <w:p w:rsidR="008524E0" w:rsidRDefault="008524E0" w:rsidP="008524E0">
      <w:pPr>
        <w:jc w:val="both"/>
      </w:pPr>
      <w:r>
        <w:t xml:space="preserve">(b) para publicidade direcionada em plataformas parceiras; </w:t>
      </w:r>
    </w:p>
    <w:p w:rsidR="008524E0" w:rsidRDefault="008524E0" w:rsidP="008524E0">
      <w:pPr>
        <w:jc w:val="both"/>
      </w:pPr>
      <w:r>
        <w:t xml:space="preserve">(c) para proteção em caso de conflito; </w:t>
      </w:r>
    </w:p>
    <w:p w:rsidR="008524E0" w:rsidRDefault="008524E0" w:rsidP="008524E0">
      <w:pPr>
        <w:jc w:val="both"/>
      </w:pPr>
      <w:r>
        <w:t xml:space="preserve">(d) mediante decisão judicial ou requisição de autoridade competente; </w:t>
      </w:r>
    </w:p>
    <w:p w:rsidR="008524E0" w:rsidRDefault="008524E0" w:rsidP="008524E0">
      <w:pPr>
        <w:jc w:val="both"/>
      </w:pPr>
      <w:r>
        <w:t xml:space="preserve">(e) com empresas provedoras de infraestrutura tecnológica e operacional, como empresas intermediadoras de pagamento e provedoras de serviço de armazenamento de informações. </w:t>
      </w:r>
    </w:p>
    <w:p w:rsidR="008524E0" w:rsidRDefault="008524E0" w:rsidP="008524E0">
      <w:pPr>
        <w:jc w:val="both"/>
      </w:pPr>
      <w:proofErr w:type="gramStart"/>
      <w:r>
        <w:t>6) Por</w:t>
      </w:r>
      <w:proofErr w:type="gramEnd"/>
      <w:r>
        <w:t xml:space="preserve"> quanto tempo armazenamos informações pessoais? </w:t>
      </w:r>
    </w:p>
    <w:p w:rsidR="008524E0" w:rsidRDefault="008524E0" w:rsidP="008524E0">
      <w:pPr>
        <w:jc w:val="both"/>
      </w:pPr>
      <w:r>
        <w:t>Os dados pessoais tratados pel</w:t>
      </w:r>
      <w:r w:rsidR="00B35899">
        <w:t xml:space="preserve">a </w:t>
      </w:r>
      <w:r w:rsidR="00B35899">
        <w:t xml:space="preserve">agência de Viagens NA TRILHA CERTA </w:t>
      </w:r>
      <w:r>
        <w:t>serão armazenados durante o tempo em que estiver vigente o contrato (art. 7º, inciso V da LGPD). Após o seu término, as informações do Cliente, incluindo dados pessoais de terceiros, serão armazenadas de acordo com as normas de prescrição do Direito brasileiro, salvo se o tratamento tiver como base o consentimento do titular, que poderá</w:t>
      </w:r>
      <w:r w:rsidR="00B35899">
        <w:t xml:space="preserve"> ser revogado a qualquer tempo.</w:t>
      </w:r>
    </w:p>
    <w:p w:rsidR="008524E0" w:rsidRDefault="008524E0" w:rsidP="008524E0">
      <w:pPr>
        <w:jc w:val="both"/>
      </w:pPr>
      <w:r>
        <w:t>Depois do prazo prescricional, os dados pessoais ainda poderão</w:t>
      </w:r>
      <w:r w:rsidR="00B35899">
        <w:t xml:space="preserve"> ser tratados pela</w:t>
      </w:r>
      <w:r>
        <w:t xml:space="preserve"> </w:t>
      </w:r>
      <w:r w:rsidR="00B35899">
        <w:t xml:space="preserve">agência de Viagens NA TRILHA CERTA </w:t>
      </w:r>
      <w:r>
        <w:t xml:space="preserve">nos seguintes casos, conforme o art. 16º da LGPD: </w:t>
      </w:r>
    </w:p>
    <w:p w:rsidR="008524E0" w:rsidRDefault="008524E0" w:rsidP="008524E0">
      <w:pPr>
        <w:jc w:val="both"/>
      </w:pPr>
      <w:r>
        <w:t>I. Cumprimento de obrigação legal o</w:t>
      </w:r>
      <w:r w:rsidR="00B35899">
        <w:t>u regulatória pelo controlador;</w:t>
      </w:r>
    </w:p>
    <w:p w:rsidR="008524E0" w:rsidRDefault="008524E0" w:rsidP="008524E0">
      <w:pPr>
        <w:jc w:val="both"/>
      </w:pPr>
      <w:r>
        <w:t xml:space="preserve">II. Estudo por órgão de pesquisa, garantida, sempre que possível, a </w:t>
      </w:r>
      <w:proofErr w:type="spellStart"/>
      <w:r>
        <w:t>anonimização</w:t>
      </w:r>
      <w:proofErr w:type="spellEnd"/>
      <w:r>
        <w:t xml:space="preserve"> dos dados pessoais; III. Transferência à terceiro, desde que respeitados os requisitos de tratamento de dados dispostos na Lei; IV. Uso exclusivo do controlador, vedado seu acesso por terceiro, e desde que </w:t>
      </w:r>
      <w:proofErr w:type="spellStart"/>
      <w:r>
        <w:t>anonimizados</w:t>
      </w:r>
      <w:proofErr w:type="spellEnd"/>
      <w:r>
        <w:t xml:space="preserve"> os dados. </w:t>
      </w:r>
      <w:proofErr w:type="gramStart"/>
      <w:r>
        <w:t>7) Quais</w:t>
      </w:r>
      <w:proofErr w:type="gramEnd"/>
      <w:r>
        <w:t xml:space="preserve"> são os direitos do titular de dados? </w:t>
      </w:r>
    </w:p>
    <w:p w:rsidR="008524E0" w:rsidRDefault="008524E0" w:rsidP="008524E0">
      <w:pPr>
        <w:jc w:val="both"/>
      </w:pPr>
      <w:r>
        <w:t>O titular dos dados pessoais tem o direito de obter d</w:t>
      </w:r>
      <w:r w:rsidR="00B35899">
        <w:t>a</w:t>
      </w:r>
      <w:r>
        <w:t xml:space="preserve"> </w:t>
      </w:r>
      <w:r w:rsidR="00B35899">
        <w:t>agência de Viagens NA TRILHA CERTA</w:t>
      </w:r>
      <w:r>
        <w:t xml:space="preserve">, a qualquer momento, mediante requisição formal, informações referentes ao tratamento de seus dados pessoais. </w:t>
      </w:r>
    </w:p>
    <w:p w:rsidR="008524E0" w:rsidRDefault="008524E0" w:rsidP="008524E0">
      <w:pPr>
        <w:jc w:val="both"/>
      </w:pPr>
      <w:r>
        <w:t xml:space="preserve">Os titulares dos dados, segundo o texto da LGPD, podem exercer os seus direitos por meio de: </w:t>
      </w:r>
    </w:p>
    <w:p w:rsidR="008524E0" w:rsidRDefault="008524E0" w:rsidP="008524E0">
      <w:pPr>
        <w:jc w:val="both"/>
      </w:pPr>
      <w:r>
        <w:t xml:space="preserve">I. Confirmação da existência de tratamento; </w:t>
      </w:r>
    </w:p>
    <w:p w:rsidR="008524E0" w:rsidRDefault="008524E0" w:rsidP="008524E0">
      <w:pPr>
        <w:jc w:val="both"/>
      </w:pPr>
      <w:r>
        <w:t xml:space="preserve">II. Acesso aos dados; </w:t>
      </w:r>
    </w:p>
    <w:p w:rsidR="008524E0" w:rsidRDefault="008524E0" w:rsidP="008524E0">
      <w:pPr>
        <w:jc w:val="both"/>
      </w:pPr>
      <w:r>
        <w:t xml:space="preserve">III. Correção de dados incompletos, inexatos ou desatualizados; </w:t>
      </w:r>
    </w:p>
    <w:p w:rsidR="008524E0" w:rsidRDefault="008524E0" w:rsidP="008524E0">
      <w:pPr>
        <w:jc w:val="both"/>
      </w:pPr>
      <w:r>
        <w:t xml:space="preserve">IV. </w:t>
      </w:r>
      <w:proofErr w:type="spellStart"/>
      <w:r>
        <w:t>Anonimização</w:t>
      </w:r>
      <w:proofErr w:type="spellEnd"/>
      <w:r>
        <w:t xml:space="preserve">, bloqueio ou eliminação de dados desnecessários, excessivos ou tratados em desconformidade com o disposto na Lei; </w:t>
      </w:r>
    </w:p>
    <w:p w:rsidR="008524E0" w:rsidRDefault="008524E0" w:rsidP="008524E0">
      <w:pPr>
        <w:jc w:val="both"/>
      </w:pPr>
      <w:r>
        <w:lastRenderedPageBreak/>
        <w:t xml:space="preserve">V. Portabilidade dos dados a outro fornecedor de serviço ou produto, mediante requisição expressa, de acordo com a regulamentação da autoridade nacional, observados os segredos comercial e industrial; </w:t>
      </w:r>
    </w:p>
    <w:p w:rsidR="008524E0" w:rsidRDefault="008524E0" w:rsidP="008524E0">
      <w:pPr>
        <w:jc w:val="both"/>
      </w:pPr>
      <w:r>
        <w:t>VI. Eliminação dos dados pessoais tratados com o consentimento do titular;</w:t>
      </w:r>
    </w:p>
    <w:p w:rsidR="008524E0" w:rsidRDefault="008524E0" w:rsidP="008524E0">
      <w:pPr>
        <w:jc w:val="both"/>
      </w:pPr>
      <w:r>
        <w:t xml:space="preserve">VII. Informação das entidades públicas e privadas com as quais o controlador realizou uso compartilhado de dados; </w:t>
      </w:r>
    </w:p>
    <w:p w:rsidR="008524E0" w:rsidRDefault="008524E0" w:rsidP="008524E0">
      <w:pPr>
        <w:jc w:val="both"/>
      </w:pPr>
      <w:r>
        <w:t xml:space="preserve">VIII. Informação sobre a possibilidade de não fornecer consentimento e sobre as consequências da negativa; IX. Revogação do consentimento. </w:t>
      </w:r>
    </w:p>
    <w:p w:rsidR="008524E0" w:rsidRDefault="008524E0" w:rsidP="008524E0">
      <w:pPr>
        <w:jc w:val="both"/>
      </w:pPr>
      <w:proofErr w:type="gramStart"/>
      <w:r>
        <w:t>8) Como</w:t>
      </w:r>
      <w:proofErr w:type="gramEnd"/>
      <w:r>
        <w:t xml:space="preserve"> exercer os seus direitos? </w:t>
      </w:r>
    </w:p>
    <w:p w:rsidR="008524E0" w:rsidRDefault="008524E0" w:rsidP="008524E0">
      <w:pPr>
        <w:jc w:val="both"/>
      </w:pPr>
      <w:r>
        <w:t xml:space="preserve">Para exercer seus direitos, você pode entrar em contato pelo e-mail: </w:t>
      </w:r>
      <w:r w:rsidR="00B35899">
        <w:t>agênte2@natrilhacerta.com.br</w:t>
      </w:r>
      <w:r>
        <w:t xml:space="preserve">. </w:t>
      </w:r>
    </w:p>
    <w:p w:rsidR="008524E0" w:rsidRDefault="00B35899" w:rsidP="008524E0">
      <w:pPr>
        <w:jc w:val="both"/>
      </w:pPr>
      <w:r>
        <w:t>A</w:t>
      </w:r>
      <w:r w:rsidRPr="00B35899">
        <w:t xml:space="preserve"> </w:t>
      </w:r>
      <w:r>
        <w:t>agência de Viagens NA TRILHA CERTA</w:t>
      </w:r>
      <w:r w:rsidR="008524E0">
        <w:t xml:space="preserve"> empregará seus melhores esforços para adoção das medidas necessárias dentro dos prazos indicados na LGPD e demais normas pertinentes. As solicitações serão analisadas conforme previsto na legislação vigente e, por questões legais, algumas delas podem não ser atendidas. Como exemplo, </w:t>
      </w:r>
      <w:r>
        <w:t xml:space="preserve">a </w:t>
      </w:r>
      <w:r>
        <w:t>agência de Viagens NA TRILHA CERTA</w:t>
      </w:r>
      <w:r w:rsidR="008524E0">
        <w:t xml:space="preserve"> não poderá atender uma solicitação de exclusão quando a sua manutenção for necessária para execução do contrato, obrigação legal/regula</w:t>
      </w:r>
      <w:r>
        <w:t>tória, dentre outras hipóteses.</w:t>
      </w:r>
    </w:p>
    <w:p w:rsidR="008524E0" w:rsidRDefault="008524E0" w:rsidP="008524E0">
      <w:pPr>
        <w:jc w:val="both"/>
      </w:pPr>
      <w:r>
        <w:t xml:space="preserve">I. Cookies e tecnologias semelhantes </w:t>
      </w:r>
    </w:p>
    <w:p w:rsidR="008524E0" w:rsidRDefault="008524E0" w:rsidP="008524E0">
      <w:pPr>
        <w:jc w:val="both"/>
      </w:pPr>
      <w:r>
        <w:t>Cookies são pequenos arquivos de dados que são colocados no seu computador ou em outros dispositivos (como 'smartphones' ou '</w:t>
      </w:r>
      <w:proofErr w:type="spellStart"/>
      <w:r>
        <w:t>tablets</w:t>
      </w:r>
      <w:proofErr w:type="spellEnd"/>
      <w:r>
        <w:t xml:space="preserve">'), enquanto você navega no site. </w:t>
      </w:r>
      <w:r w:rsidR="00B35899">
        <w:t xml:space="preserve">A </w:t>
      </w:r>
      <w:r w:rsidR="00B35899">
        <w:t>agência de Viagens NA TRILHA CERTA</w:t>
      </w:r>
      <w:r>
        <w:t xml:space="preserve"> utiliza cookies, pixels e outras tecnologias (coletivamente, "cookies") para reconhecer seu navegador ou dispositivo, aprender mais sobre seus interesses e fornecer recursos e serviços essenciais. O uso dessas</w:t>
      </w:r>
      <w:r w:rsidR="00B35899">
        <w:t xml:space="preserve"> tecnologias ainda nos permite:</w:t>
      </w:r>
    </w:p>
    <w:p w:rsidR="008524E0" w:rsidRDefault="008524E0" w:rsidP="008524E0">
      <w:pPr>
        <w:jc w:val="both"/>
      </w:pPr>
      <w:r>
        <w:t xml:space="preserve">a) acompanhar suas preferências para enviar somente anúncios de seu interesse; </w:t>
      </w:r>
    </w:p>
    <w:p w:rsidR="008524E0" w:rsidRDefault="008524E0" w:rsidP="008524E0">
      <w:pPr>
        <w:jc w:val="both"/>
      </w:pPr>
      <w:r>
        <w:t xml:space="preserve">b) acompanhar os itens armazenados no seu carrinho de compras; </w:t>
      </w:r>
    </w:p>
    <w:p w:rsidR="008524E0" w:rsidRDefault="008524E0" w:rsidP="008524E0">
      <w:pPr>
        <w:jc w:val="both"/>
      </w:pPr>
      <w:r>
        <w:t xml:space="preserve">c) realizar pesquisas e diagnósticos para melhorar o conteúdo, produtos e serviços; </w:t>
      </w:r>
    </w:p>
    <w:p w:rsidR="008524E0" w:rsidRDefault="008524E0" w:rsidP="008524E0">
      <w:pPr>
        <w:jc w:val="both"/>
      </w:pPr>
      <w:r>
        <w:t xml:space="preserve">d) impedir atividades fraudulentas; </w:t>
      </w:r>
    </w:p>
    <w:p w:rsidR="008524E0" w:rsidRDefault="008524E0" w:rsidP="008524E0">
      <w:pPr>
        <w:jc w:val="both"/>
      </w:pPr>
      <w:r>
        <w:t xml:space="preserve">e) melhorar a segurança. </w:t>
      </w:r>
    </w:p>
    <w:p w:rsidR="008524E0" w:rsidRDefault="008524E0" w:rsidP="008524E0">
      <w:pPr>
        <w:jc w:val="both"/>
      </w:pPr>
      <w:r>
        <w:t xml:space="preserve">Se quiser, você pode desativar uma parte ou a totalidade dos cookies. No entanto, desativá-los pode prejudicar a navegação. Se você bloquear ou rejeitar nossos cookies, por exemplo, não poderá adicionar itens ao seu carrinho de compras, prosseguir para o </w:t>
      </w:r>
      <w:proofErr w:type="spellStart"/>
      <w:r>
        <w:t>checkout</w:t>
      </w:r>
      <w:proofErr w:type="spellEnd"/>
      <w:r>
        <w:t xml:space="preserve"> ou usar nossos produtos e serviços que exijam </w:t>
      </w:r>
      <w:proofErr w:type="spellStart"/>
      <w:r>
        <w:t>login</w:t>
      </w:r>
      <w:proofErr w:type="spellEnd"/>
      <w:r>
        <w:t xml:space="preserve">. </w:t>
      </w:r>
    </w:p>
    <w:p w:rsidR="008524E0" w:rsidRDefault="008524E0" w:rsidP="008524E0">
      <w:pPr>
        <w:jc w:val="both"/>
      </w:pPr>
      <w:r>
        <w:t xml:space="preserve">Clique em “Ajuda”, nas configurações do seu navegador, para saber como bloquear os cookies. </w:t>
      </w:r>
    </w:p>
    <w:p w:rsidR="008524E0" w:rsidRDefault="008524E0" w:rsidP="008524E0">
      <w:pPr>
        <w:jc w:val="both"/>
      </w:pPr>
      <w:r>
        <w:t xml:space="preserve">9) Como você pode manter suas informações pessoais seguras? </w:t>
      </w:r>
    </w:p>
    <w:p w:rsidR="008524E0" w:rsidRDefault="00B35899" w:rsidP="008524E0">
      <w:pPr>
        <w:jc w:val="both"/>
      </w:pPr>
      <w:r>
        <w:t>A</w:t>
      </w:r>
      <w:r w:rsidR="008524E0">
        <w:t xml:space="preserve"> </w:t>
      </w:r>
      <w:r>
        <w:t xml:space="preserve">agência de Viagens NA TRILHA CERTA </w:t>
      </w:r>
      <w:r w:rsidR="008524E0">
        <w:t>emprega medidas de segurança de natureza técnica e administrativa adequadas para proteger os dados pessoais sob seu controle. A empresa também se compromete a manter a confidencialidade, integridade e segurança de quaisquer informações disponibilizadas pelo</w:t>
      </w:r>
      <w:r>
        <w:t xml:space="preserve"> Cliente ou a ele relacionadas.</w:t>
      </w:r>
    </w:p>
    <w:p w:rsidR="008524E0" w:rsidRDefault="008524E0" w:rsidP="008524E0">
      <w:pPr>
        <w:jc w:val="both"/>
      </w:pPr>
      <w:r>
        <w:lastRenderedPageBreak/>
        <w:t xml:space="preserve">Apesar de utilizar os melhores protocolos de segurança para preservar a privacidade dos dados dos Clientes, </w:t>
      </w:r>
      <w:r w:rsidR="00B35899">
        <w:t xml:space="preserve">a </w:t>
      </w:r>
      <w:r w:rsidR="00B35899">
        <w:t>agência de Viagens NA TRILHA CERTA</w:t>
      </w:r>
      <w:r>
        <w:t xml:space="preserve"> também recomenda medidas de proteção individual.</w:t>
      </w:r>
    </w:p>
    <w:p w:rsidR="008524E0" w:rsidRDefault="008524E0" w:rsidP="008524E0">
      <w:pPr>
        <w:jc w:val="both"/>
      </w:pPr>
      <w:r>
        <w:t xml:space="preserve">Para manter a segurança e proteção dos seus dados pessoais fornecidos no cadastro ou nas compras, nunca compartilhe </w:t>
      </w:r>
      <w:proofErr w:type="spellStart"/>
      <w:r>
        <w:t>login</w:t>
      </w:r>
      <w:proofErr w:type="spellEnd"/>
      <w:r>
        <w:t xml:space="preserve"> e senha com terceiros. Além disso, ao acessar o seu cadastro pelo “Faça seu </w:t>
      </w:r>
      <w:proofErr w:type="spellStart"/>
      <w:r>
        <w:t>login</w:t>
      </w:r>
      <w:proofErr w:type="spellEnd"/>
      <w:r>
        <w:t xml:space="preserve">”, principalmente em computadores públicos, certifique-se de que você realizou o </w:t>
      </w:r>
      <w:proofErr w:type="spellStart"/>
      <w:r>
        <w:t>logout</w:t>
      </w:r>
      <w:proofErr w:type="spellEnd"/>
      <w:r>
        <w:t xml:space="preserve"> da sua conta para evitar que pessoas não autorizadas acessem e utilizem as info</w:t>
      </w:r>
      <w:r w:rsidR="00C47F0B">
        <w:t>rmações sem o seu conhecimento.</w:t>
      </w:r>
    </w:p>
    <w:p w:rsidR="008524E0" w:rsidRDefault="008524E0" w:rsidP="008524E0">
      <w:pPr>
        <w:jc w:val="both"/>
      </w:pPr>
      <w:r>
        <w:t xml:space="preserve">O Cliente é o único e exclusivo responsável por todas as atividades em sua conta e deve informar </w:t>
      </w:r>
      <w:r w:rsidR="00C47F0B">
        <w:t xml:space="preserve">a </w:t>
      </w:r>
      <w:r w:rsidR="00C47F0B">
        <w:t>agência de Viagens NA TRILHA CERTA</w:t>
      </w:r>
      <w:r>
        <w:t xml:space="preserve">, imediatamente, acerca de qualquer uso ou suspeita de uso não autorizado de sua conta ou qualquer outra violação de segurança. </w:t>
      </w:r>
      <w:r w:rsidR="00C47F0B">
        <w:t xml:space="preserve">A </w:t>
      </w:r>
      <w:r w:rsidR="00C47F0B">
        <w:t>agência de Viagens NA TRILHA CERTA</w:t>
      </w:r>
      <w:r>
        <w:t xml:space="preserve"> não será responsável por quaisquer danos resultantes de acessos não autorizados ou movimentação da conta do Cliente, pois a senha é pessoal e</w:t>
      </w:r>
      <w:r w:rsidR="00C47F0B">
        <w:t xml:space="preserve"> de seu conhecimento exclusivo. </w:t>
      </w:r>
    </w:p>
    <w:p w:rsidR="008524E0" w:rsidRDefault="008524E0" w:rsidP="008524E0">
      <w:pPr>
        <w:jc w:val="both"/>
      </w:pPr>
      <w:proofErr w:type="gramStart"/>
      <w:r>
        <w:t>10) Como</w:t>
      </w:r>
      <w:proofErr w:type="gramEnd"/>
      <w:r>
        <w:t xml:space="preserve"> entrar em contato com o enc</w:t>
      </w:r>
      <w:r w:rsidR="00C47F0B">
        <w:t>arregado da proteção de dados da</w:t>
      </w:r>
      <w:r>
        <w:t xml:space="preserve"> </w:t>
      </w:r>
      <w:r w:rsidR="00C47F0B">
        <w:t>agência de Viagens NA TRILHA CERTA</w:t>
      </w:r>
      <w:r>
        <w:t xml:space="preserve">? </w:t>
      </w:r>
    </w:p>
    <w:p w:rsidR="008524E0" w:rsidRDefault="008524E0" w:rsidP="008524E0">
      <w:pPr>
        <w:jc w:val="both"/>
      </w:pPr>
      <w:r>
        <w:t>O encarregado da proteção de dados é o responsável escolhido pel</w:t>
      </w:r>
      <w:r w:rsidR="00C47F0B">
        <w:t>a</w:t>
      </w:r>
      <w:r>
        <w:t xml:space="preserve"> </w:t>
      </w:r>
      <w:r w:rsidR="00C47F0B">
        <w:t xml:space="preserve">agência de Viagens NA TRILHA CERTA </w:t>
      </w:r>
      <w:r>
        <w:t xml:space="preserve">para atuar como canal de comunicação entre o controlador, os titulares dos dados e a Autoridade Nacional de Proteção de Dados (ANPD). </w:t>
      </w:r>
      <w:r w:rsidR="00C47F0B">
        <w:t xml:space="preserve"> </w:t>
      </w:r>
    </w:p>
    <w:p w:rsidR="008524E0" w:rsidRDefault="008524E0" w:rsidP="008524E0">
      <w:pPr>
        <w:jc w:val="both"/>
      </w:pPr>
      <w:r>
        <w:t xml:space="preserve">Você pode entrar em contato com o encarregado de dados pessoais pelo e-mail: </w:t>
      </w:r>
      <w:r w:rsidR="00C47F0B">
        <w:t>dadospessoais</w:t>
      </w:r>
      <w:r>
        <w:t>@</w:t>
      </w:r>
      <w:r w:rsidR="00C47F0B">
        <w:t>natrilhacerta</w:t>
      </w:r>
      <w:r>
        <w:t xml:space="preserve">.com.br. </w:t>
      </w:r>
      <w:bookmarkStart w:id="0" w:name="_GoBack"/>
      <w:bookmarkEnd w:id="0"/>
    </w:p>
    <w:p w:rsidR="008524E0" w:rsidRDefault="008524E0" w:rsidP="008524E0">
      <w:pPr>
        <w:jc w:val="both"/>
      </w:pPr>
      <w:r>
        <w:t xml:space="preserve">11) Atualização da Política de Privacidade </w:t>
      </w:r>
    </w:p>
    <w:p w:rsidR="008524E0" w:rsidRDefault="008524E0" w:rsidP="008524E0">
      <w:pPr>
        <w:jc w:val="both"/>
      </w:pPr>
      <w:r>
        <w:t xml:space="preserve">Para garantir que as regras estão claras e precisas, e em linha com as disposições legais, essa Política de Privacidade pode ser alterada a qualquer momento. A versão revisada será publicada neste site, junto com a data de efetivação do documento. </w:t>
      </w:r>
    </w:p>
    <w:p w:rsidR="008524E0" w:rsidRDefault="008524E0" w:rsidP="008524E0">
      <w:pPr>
        <w:jc w:val="both"/>
      </w:pPr>
      <w:r>
        <w:t xml:space="preserve">12) Legislação e foro </w:t>
      </w:r>
    </w:p>
    <w:p w:rsidR="008524E0" w:rsidRDefault="008524E0" w:rsidP="008524E0">
      <w:pPr>
        <w:jc w:val="both"/>
      </w:pPr>
      <w:r>
        <w:t xml:space="preserve">Esta política será regida, interpretada e executada de acordo com as Leis da República Federativa do Brasil, especialmente a Lei nº 13.709/2018, independentemente das Leis de outros estados ou países, sendo competente o foro de domicílio do Cliente para dirimir qualquer dúvida decorrente deste documento. </w:t>
      </w:r>
    </w:p>
    <w:p w:rsidR="008524E0" w:rsidRDefault="008524E0" w:rsidP="008524E0">
      <w:pPr>
        <w:jc w:val="both"/>
      </w:pPr>
      <w:r>
        <w:t xml:space="preserve">13) Relação com os terceiros </w:t>
      </w:r>
    </w:p>
    <w:p w:rsidR="008524E0" w:rsidRDefault="008524E0" w:rsidP="008524E0">
      <w:pPr>
        <w:jc w:val="both"/>
      </w:pPr>
      <w:r>
        <w:t>A LGPD estabelece que a responsabilidade no caso de danos patrimoniais, morais, individuais ou coletivos derivados de violações à legislação de proteção de dados pessoais é solidária, ou seja, todos os agentes da cadeia que se envolve no tratamento de dados pessoais podem ser responsabilizados pelos eventuais danos causados. Nesse sentido, a possibilidade d</w:t>
      </w:r>
      <w:r w:rsidR="00C47F0B">
        <w:t>a</w:t>
      </w:r>
      <w:r>
        <w:t xml:space="preserve"> </w:t>
      </w:r>
      <w:r w:rsidR="00C47F0B">
        <w:t>agência de Viagens NA TRILHA CERTA</w:t>
      </w:r>
      <w:r>
        <w:t xml:space="preserve"> ser responsabilizado pelas ações de terceiros implica na necessidade de empregar os melhores esforços, buscando garantir que tais terceiros cumpram com as legislações d</w:t>
      </w:r>
      <w:r w:rsidR="00C47F0B">
        <w:t>e proteção de dados aplicáveis.</w:t>
      </w:r>
    </w:p>
    <w:p w:rsidR="008524E0" w:rsidRDefault="008524E0" w:rsidP="008524E0">
      <w:pPr>
        <w:jc w:val="both"/>
      </w:pPr>
      <w:proofErr w:type="gramStart"/>
      <w:r>
        <w:t>14) Última</w:t>
      </w:r>
      <w:proofErr w:type="gramEnd"/>
      <w:r>
        <w:t xml:space="preserve"> atualização e versões anteriores </w:t>
      </w:r>
    </w:p>
    <w:p w:rsidR="00F64D4C" w:rsidRPr="008524E0" w:rsidRDefault="008524E0" w:rsidP="008524E0">
      <w:pPr>
        <w:jc w:val="both"/>
      </w:pPr>
      <w:r>
        <w:t xml:space="preserve">A última atualização desta Política de Privacidade foi realizada em </w:t>
      </w:r>
      <w:r>
        <w:t>26</w:t>
      </w:r>
      <w:r>
        <w:t xml:space="preserve"> de </w:t>
      </w:r>
      <w:r>
        <w:t>março</w:t>
      </w:r>
      <w:r>
        <w:t xml:space="preserve"> de 202</w:t>
      </w:r>
      <w:r>
        <w:t>6</w:t>
      </w:r>
      <w:r>
        <w:t>.</w:t>
      </w:r>
    </w:p>
    <w:sectPr w:rsidR="00F64D4C" w:rsidRPr="008524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4E0"/>
    <w:rsid w:val="008524E0"/>
    <w:rsid w:val="00B35899"/>
    <w:rsid w:val="00C47F0B"/>
    <w:rsid w:val="00F64D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D117"/>
  <w15:chartTrackingRefBased/>
  <w15:docId w15:val="{F053E293-F19B-41BA-9CF1-DDD734AF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524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524E0"/>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8524E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908889">
      <w:bodyDiv w:val="1"/>
      <w:marLeft w:val="0"/>
      <w:marRight w:val="0"/>
      <w:marTop w:val="0"/>
      <w:marBottom w:val="0"/>
      <w:divBdr>
        <w:top w:val="none" w:sz="0" w:space="0" w:color="auto"/>
        <w:left w:val="none" w:sz="0" w:space="0" w:color="auto"/>
        <w:bottom w:val="none" w:sz="0" w:space="0" w:color="auto"/>
        <w:right w:val="none" w:sz="0" w:space="0" w:color="auto"/>
      </w:divBdr>
      <w:divsChild>
        <w:div w:id="2101095424">
          <w:marLeft w:val="0"/>
          <w:marRight w:val="0"/>
          <w:marTop w:val="0"/>
          <w:marBottom w:val="0"/>
          <w:divBdr>
            <w:top w:val="none" w:sz="0" w:space="0" w:color="auto"/>
            <w:left w:val="none" w:sz="0" w:space="0" w:color="auto"/>
            <w:bottom w:val="none" w:sz="0" w:space="0" w:color="auto"/>
            <w:right w:val="none" w:sz="0" w:space="0" w:color="auto"/>
          </w:divBdr>
        </w:div>
        <w:div w:id="1180922940">
          <w:marLeft w:val="0"/>
          <w:marRight w:val="0"/>
          <w:marTop w:val="0"/>
          <w:marBottom w:val="0"/>
          <w:divBdr>
            <w:top w:val="none" w:sz="0" w:space="0" w:color="auto"/>
            <w:left w:val="none" w:sz="0" w:space="0" w:color="auto"/>
            <w:bottom w:val="none" w:sz="0" w:space="0" w:color="auto"/>
            <w:right w:val="none" w:sz="0" w:space="0" w:color="auto"/>
          </w:divBdr>
          <w:divsChild>
            <w:div w:id="1424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2589</Words>
  <Characters>13982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Eduardo</cp:lastModifiedBy>
  <cp:revision>1</cp:revision>
  <dcterms:created xsi:type="dcterms:W3CDTF">2026-03-26T11:04:00Z</dcterms:created>
  <dcterms:modified xsi:type="dcterms:W3CDTF">2026-03-26T11:29:00Z</dcterms:modified>
</cp:coreProperties>
</file>